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C97D1D" w:rsidRDefault="00C97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E16769" w:rsidRDefault="00C97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</w:t>
            </w:r>
            <w:r w:rsidR="009A0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Рязанский центр оценки квалификаций</w:t>
            </w:r>
            <w:r w:rsidR="009A0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16769" w:rsidRDefault="00C97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5266D5">
        <w:rPr>
          <w:rFonts w:ascii="Times New Roman" w:eastAsia="Times New Roman" w:hAnsi="Times New Roman"/>
          <w:sz w:val="28"/>
          <w:szCs w:val="28"/>
          <w:lang w:eastAsia="ru-RU"/>
        </w:rPr>
        <w:t>40.211</w:t>
      </w:r>
      <w:r w:rsidR="00ED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C89">
        <w:rPr>
          <w:rFonts w:ascii="Times New Roman" w:eastAsia="Times New Roman" w:hAnsi="Times New Roman"/>
          <w:b/>
          <w:sz w:val="28"/>
          <w:szCs w:val="28"/>
          <w:lang w:eastAsia="ru-RU"/>
        </w:rPr>
        <w:t>«Электромеханик по лифтам»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</w:t>
      </w:r>
      <w:r w:rsidR="005266D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266D5" w:rsidRPr="005266D5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старший электромеханик по лифтам, 4 уровень квалификации</w:t>
      </w:r>
      <w:r w:rsidR="005266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 w:rsidP="00385E80">
      <w:pPr>
        <w:shd w:val="clear" w:color="auto" w:fill="FFFFFF"/>
        <w:spacing w:after="0" w:line="3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D3A3F"/>
    <w:rsid w:val="0014537F"/>
    <w:rsid w:val="001E6C89"/>
    <w:rsid w:val="00385E80"/>
    <w:rsid w:val="00406E52"/>
    <w:rsid w:val="004521A1"/>
    <w:rsid w:val="005266D5"/>
    <w:rsid w:val="00550E5B"/>
    <w:rsid w:val="006C656C"/>
    <w:rsid w:val="00702211"/>
    <w:rsid w:val="00985B1C"/>
    <w:rsid w:val="009A0E96"/>
    <w:rsid w:val="00C97D1D"/>
    <w:rsid w:val="00CD4916"/>
    <w:rsid w:val="00D61C94"/>
    <w:rsid w:val="00E16769"/>
    <w:rsid w:val="00ED1A2F"/>
    <w:rsid w:val="00F7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>Krokoz™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3</cp:revision>
  <cp:lastPrinted>2015-11-24T10:23:00Z</cp:lastPrinted>
  <dcterms:created xsi:type="dcterms:W3CDTF">2019-01-16T07:07:00Z</dcterms:created>
  <dcterms:modified xsi:type="dcterms:W3CDTF">2021-09-06T11:01:00Z</dcterms:modified>
  <dc:language>ru-RU</dc:language>
</cp:coreProperties>
</file>